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A7D1" w14:textId="36C0E841" w:rsidR="00915DFA" w:rsidRDefault="00915DFA">
      <w:pPr>
        <w:rPr>
          <w:lang w:val="en-US"/>
        </w:rPr>
      </w:pPr>
    </w:p>
    <w:p w14:paraId="773FB823" w14:textId="46EC5F61" w:rsidR="00915DFA" w:rsidRPr="00F6599D" w:rsidRDefault="00F6599D" w:rsidP="00F6599D">
      <w:pPr>
        <w:jc w:val="right"/>
        <w:rPr>
          <w:rFonts w:ascii="Oswald" w:hAnsi="Oswald"/>
          <w:sz w:val="36"/>
          <w:szCs w:val="36"/>
          <w:lang w:val="en-US"/>
        </w:rPr>
      </w:pPr>
      <w:r w:rsidRPr="00F6599D">
        <w:rPr>
          <w:rFonts w:ascii="Oswald" w:hAnsi="Oswald"/>
          <w:sz w:val="36"/>
          <w:szCs w:val="36"/>
          <w:lang w:val="en-US"/>
        </w:rPr>
        <w:t>INVOICE</w:t>
      </w:r>
    </w:p>
    <w:p w14:paraId="6CA9A032" w14:textId="2CCC9ED5" w:rsidR="00C473D2" w:rsidRPr="00C473D2" w:rsidRDefault="00C473D2" w:rsidP="00C473D2">
      <w:pPr>
        <w:ind w:left="5760" w:firstLine="720"/>
        <w:rPr>
          <w:rFonts w:ascii="Oswald SemiBold" w:hAnsi="Oswald SemiBold"/>
          <w:b/>
          <w:bCs/>
          <w:lang w:val="en-US"/>
        </w:rPr>
      </w:pPr>
    </w:p>
    <w:p w14:paraId="0F67E9BD" w14:textId="62C8249F" w:rsidR="00C473D2" w:rsidRDefault="00C473D2" w:rsidP="00C473D2">
      <w:pPr>
        <w:ind w:left="5760" w:firstLine="720"/>
        <w:rPr>
          <w:rFonts w:ascii="Oswald SemiBold" w:hAnsi="Oswald SemiBold"/>
          <w:b/>
          <w:bCs/>
          <w:lang w:val="en-US"/>
        </w:rPr>
      </w:pPr>
    </w:p>
    <w:p w14:paraId="3877D85E" w14:textId="68B462E4" w:rsidR="00C473D2" w:rsidRPr="00C473D2" w:rsidRDefault="00C473D2" w:rsidP="00F6599D">
      <w:pPr>
        <w:rPr>
          <w:rFonts w:ascii="Oswald SemiBold" w:hAnsi="Oswald SemiBold"/>
          <w:b/>
          <w:bCs/>
          <w:lang w:val="en-US"/>
        </w:rPr>
      </w:pPr>
    </w:p>
    <w:p w14:paraId="042FD9E1" w14:textId="3AC64E4D" w:rsidR="00915DFA" w:rsidRPr="00C473D2" w:rsidRDefault="00915DFA">
      <w:pPr>
        <w:rPr>
          <w:rFonts w:ascii="Oswald SemiBold" w:hAnsi="Oswald SemiBold"/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08"/>
        <w:gridCol w:w="1525"/>
        <w:gridCol w:w="973"/>
        <w:gridCol w:w="2410"/>
        <w:gridCol w:w="1225"/>
        <w:gridCol w:w="1921"/>
      </w:tblGrid>
      <w:tr w:rsidR="00906ADC" w:rsidRPr="00C473D2" w14:paraId="4C2162F1" w14:textId="0905323F" w:rsidTr="00FD0500">
        <w:tc>
          <w:tcPr>
            <w:tcW w:w="1349" w:type="dxa"/>
            <w:gridSpan w:val="2"/>
            <w:shd w:val="pct5" w:color="auto" w:fill="auto"/>
          </w:tcPr>
          <w:p w14:paraId="6245338C" w14:textId="1B17F78F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Billed from</w:t>
            </w:r>
          </w:p>
        </w:tc>
        <w:tc>
          <w:tcPr>
            <w:tcW w:w="1628" w:type="dxa"/>
            <w:shd w:val="pct5" w:color="auto" w:fill="auto"/>
          </w:tcPr>
          <w:p w14:paraId="13D777F3" w14:textId="3FFBFDFD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pct5" w:color="auto" w:fill="auto"/>
          </w:tcPr>
          <w:p w14:paraId="6C4E87EA" w14:textId="2FFFA19F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Bill to</w:t>
            </w:r>
          </w:p>
        </w:tc>
        <w:tc>
          <w:tcPr>
            <w:tcW w:w="2536" w:type="dxa"/>
            <w:shd w:val="pct5" w:color="auto" w:fill="auto"/>
          </w:tcPr>
          <w:p w14:paraId="2E0E0F82" w14:textId="6CED7280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shd w:val="pct5" w:color="auto" w:fill="auto"/>
          </w:tcPr>
          <w:p w14:paraId="34652AB2" w14:textId="69A117DC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 no</w:t>
            </w:r>
          </w:p>
        </w:tc>
        <w:tc>
          <w:tcPr>
            <w:tcW w:w="1562" w:type="dxa"/>
            <w:shd w:val="pct5" w:color="auto" w:fill="auto"/>
          </w:tcPr>
          <w:p w14:paraId="27654932" w14:textId="1B056497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INV10001</w:t>
            </w:r>
          </w:p>
        </w:tc>
      </w:tr>
      <w:tr w:rsidR="00906ADC" w:rsidRPr="00C473D2" w14:paraId="53C85AF2" w14:textId="73B5C061" w:rsidTr="00FD0500">
        <w:trPr>
          <w:trHeight w:val="103"/>
        </w:trPr>
        <w:tc>
          <w:tcPr>
            <w:tcW w:w="1022" w:type="dxa"/>
            <w:shd w:val="pct5" w:color="auto" w:fill="auto"/>
          </w:tcPr>
          <w:p w14:paraId="37DDA433" w14:textId="3052A722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4CF0FA8A" w14:textId="2EF852D3" w:rsidR="00FC071A" w:rsidRPr="00FD0500" w:rsidRDefault="0050016C">
            <w:pPr>
              <w:rPr>
                <w:rFonts w:ascii="Oswald" w:hAnsi="Oswald"/>
                <w:sz w:val="22"/>
                <w:szCs w:val="22"/>
                <w:lang w:val="en-US"/>
              </w:rPr>
            </w:pPr>
            <w:r>
              <w:rPr>
                <w:rFonts w:ascii="Oswald" w:hAnsi="Oswald"/>
                <w:sz w:val="22"/>
                <w:szCs w:val="22"/>
                <w:lang w:val="en-US"/>
              </w:rPr>
              <w:t>LA Medical Clinic</w:t>
            </w:r>
          </w:p>
        </w:tc>
        <w:tc>
          <w:tcPr>
            <w:tcW w:w="992" w:type="dxa"/>
            <w:shd w:val="pct5" w:color="auto" w:fill="auto"/>
          </w:tcPr>
          <w:p w14:paraId="5AF98EA3" w14:textId="45AF62C4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536" w:type="dxa"/>
            <w:shd w:val="pct5" w:color="auto" w:fill="auto"/>
          </w:tcPr>
          <w:p w14:paraId="7B38E07C" w14:textId="203C8C93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John Smith</w:t>
            </w:r>
          </w:p>
        </w:tc>
        <w:tc>
          <w:tcPr>
            <w:tcW w:w="1293" w:type="dxa"/>
            <w:shd w:val="pct5" w:color="auto" w:fill="auto"/>
          </w:tcPr>
          <w:p w14:paraId="010360B4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shd w:val="pct5" w:color="auto" w:fill="auto"/>
          </w:tcPr>
          <w:p w14:paraId="1EA23271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</w:tr>
      <w:tr w:rsidR="00906ADC" w:rsidRPr="00C473D2" w14:paraId="7E7C9819" w14:textId="4F75CD6D" w:rsidTr="00FD0500">
        <w:tc>
          <w:tcPr>
            <w:tcW w:w="1022" w:type="dxa"/>
            <w:shd w:val="pct5" w:color="auto" w:fill="auto"/>
          </w:tcPr>
          <w:p w14:paraId="4855D573" w14:textId="332C7C4D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1FEA66F5" w14:textId="5CC31F5C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1</w:t>
            </w:r>
            <w:r w:rsidR="00FD0500">
              <w:rPr>
                <w:rFonts w:ascii="Oswald" w:hAnsi="Oswald"/>
                <w:sz w:val="22"/>
                <w:szCs w:val="22"/>
                <w:lang w:val="en-US"/>
              </w:rPr>
              <w:t>2414 Exposition</w:t>
            </w:r>
          </w:p>
        </w:tc>
        <w:tc>
          <w:tcPr>
            <w:tcW w:w="992" w:type="dxa"/>
            <w:shd w:val="pct5" w:color="auto" w:fill="auto"/>
          </w:tcPr>
          <w:p w14:paraId="2145AD17" w14:textId="66D0CFDB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2536" w:type="dxa"/>
            <w:shd w:val="pct5" w:color="auto" w:fill="auto"/>
          </w:tcPr>
          <w:p w14:paraId="0361E23E" w14:textId="1A5E6D16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516 main</w:t>
            </w:r>
          </w:p>
        </w:tc>
        <w:tc>
          <w:tcPr>
            <w:tcW w:w="1293" w:type="dxa"/>
            <w:shd w:val="pct5" w:color="auto" w:fill="auto"/>
          </w:tcPr>
          <w:p w14:paraId="42BD73D1" w14:textId="641D458F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Invoice Date</w:t>
            </w:r>
          </w:p>
        </w:tc>
        <w:tc>
          <w:tcPr>
            <w:tcW w:w="1562" w:type="dxa"/>
            <w:shd w:val="pct5" w:color="auto" w:fill="auto"/>
          </w:tcPr>
          <w:p w14:paraId="7556A729" w14:textId="195BBBD8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2024-01-16</w:t>
            </w:r>
          </w:p>
        </w:tc>
      </w:tr>
      <w:tr w:rsidR="00906ADC" w:rsidRPr="00C473D2" w14:paraId="0DE8E393" w14:textId="1857C490" w:rsidTr="00FD0500">
        <w:tc>
          <w:tcPr>
            <w:tcW w:w="1022" w:type="dxa"/>
            <w:shd w:val="pct5" w:color="auto" w:fill="auto"/>
          </w:tcPr>
          <w:p w14:paraId="0CE3E1C9" w14:textId="47265A89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</w:p>
        </w:tc>
        <w:tc>
          <w:tcPr>
            <w:tcW w:w="1955" w:type="dxa"/>
            <w:gridSpan w:val="2"/>
            <w:shd w:val="pct5" w:color="auto" w:fill="auto"/>
          </w:tcPr>
          <w:p w14:paraId="1D59824F" w14:textId="7616C214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>
              <w:rPr>
                <w:rFonts w:ascii="Oswald" w:hAnsi="Oswald"/>
                <w:sz w:val="22"/>
                <w:szCs w:val="22"/>
                <w:lang w:val="en-US"/>
              </w:rPr>
              <w:t>Los Angeles</w:t>
            </w:r>
            <w:r w:rsidR="00FC071A" w:rsidRPr="00FD0500">
              <w:rPr>
                <w:rFonts w:ascii="Oswald" w:hAnsi="Oswald"/>
                <w:sz w:val="22"/>
                <w:szCs w:val="22"/>
                <w:lang w:val="en-US"/>
              </w:rPr>
              <w:t>, CA</w:t>
            </w:r>
          </w:p>
        </w:tc>
        <w:tc>
          <w:tcPr>
            <w:tcW w:w="992" w:type="dxa"/>
            <w:shd w:val="pct5" w:color="auto" w:fill="auto"/>
          </w:tcPr>
          <w:p w14:paraId="7DF5297F" w14:textId="2C8F4E78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City</w:t>
            </w:r>
          </w:p>
        </w:tc>
        <w:tc>
          <w:tcPr>
            <w:tcW w:w="2536" w:type="dxa"/>
            <w:shd w:val="pct5" w:color="auto" w:fill="auto"/>
          </w:tcPr>
          <w:p w14:paraId="3DDD3BE8" w14:textId="437FBE1C" w:rsidR="00FC071A" w:rsidRPr="00FD0500" w:rsidRDefault="00FD0500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FD0500">
              <w:rPr>
                <w:rFonts w:ascii="Oswald" w:hAnsi="Oswald"/>
                <w:sz w:val="22"/>
                <w:szCs w:val="22"/>
                <w:lang w:val="en-US"/>
              </w:rPr>
              <w:t>San Diego</w:t>
            </w:r>
            <w:r w:rsidR="00BB1F3F">
              <w:rPr>
                <w:rFonts w:ascii="Oswald" w:hAnsi="Oswald"/>
                <w:sz w:val="22"/>
                <w:szCs w:val="22"/>
                <w:lang w:val="en-US"/>
              </w:rPr>
              <w:t xml:space="preserve">, </w:t>
            </w:r>
            <w:r w:rsidR="00BB1F3F" w:rsidRPr="00FD0500">
              <w:rPr>
                <w:rFonts w:ascii="Oswald" w:hAnsi="Oswald"/>
                <w:sz w:val="22"/>
                <w:szCs w:val="22"/>
                <w:lang w:val="en-US"/>
              </w:rPr>
              <w:t>CA</w:t>
            </w:r>
          </w:p>
        </w:tc>
        <w:tc>
          <w:tcPr>
            <w:tcW w:w="1293" w:type="dxa"/>
            <w:shd w:val="pct5" w:color="auto" w:fill="auto"/>
          </w:tcPr>
          <w:p w14:paraId="1AE4D360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shd w:val="pct5" w:color="auto" w:fill="auto"/>
          </w:tcPr>
          <w:p w14:paraId="7A1C74BE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</w:tr>
      <w:tr w:rsidR="00FD0500" w:rsidRPr="00C473D2" w14:paraId="74D1AD6E" w14:textId="77777777" w:rsidTr="00FD0500">
        <w:tc>
          <w:tcPr>
            <w:tcW w:w="1022" w:type="dxa"/>
            <w:shd w:val="pct5" w:color="auto" w:fill="auto"/>
          </w:tcPr>
          <w:p w14:paraId="2D6763C4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955" w:type="dxa"/>
            <w:gridSpan w:val="2"/>
            <w:shd w:val="pct5" w:color="auto" w:fill="auto"/>
          </w:tcPr>
          <w:p w14:paraId="726B3403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pct5" w:color="auto" w:fill="auto"/>
          </w:tcPr>
          <w:p w14:paraId="15B740D1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2536" w:type="dxa"/>
            <w:shd w:val="pct5" w:color="auto" w:fill="auto"/>
          </w:tcPr>
          <w:p w14:paraId="323E50CB" w14:textId="77777777" w:rsidR="00FC071A" w:rsidRPr="00FD0500" w:rsidRDefault="00FC071A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93" w:type="dxa"/>
            <w:shd w:val="pct5" w:color="auto" w:fill="auto"/>
          </w:tcPr>
          <w:p w14:paraId="1BAE3E6F" w14:textId="52027BB4" w:rsidR="00FC071A" w:rsidRPr="00721E50" w:rsidRDefault="00FC071A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Due date</w:t>
            </w:r>
          </w:p>
        </w:tc>
        <w:tc>
          <w:tcPr>
            <w:tcW w:w="1562" w:type="dxa"/>
            <w:shd w:val="pct5" w:color="auto" w:fill="auto"/>
          </w:tcPr>
          <w:p w14:paraId="069DF521" w14:textId="155DA9C3" w:rsidR="00FC071A" w:rsidRPr="00721E50" w:rsidRDefault="00FD0500">
            <w:pPr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</w:pPr>
            <w:r w:rsidRPr="00721E50">
              <w:rPr>
                <w:rFonts w:ascii="Oswald" w:hAnsi="Oswald"/>
                <w:b/>
                <w:bCs/>
                <w:sz w:val="22"/>
                <w:szCs w:val="22"/>
                <w:lang w:val="en-US"/>
              </w:rPr>
              <w:t>2024-02-16</w:t>
            </w:r>
          </w:p>
        </w:tc>
      </w:tr>
      <w:tr w:rsidR="001B6CEF" w:rsidRPr="00C473D2" w14:paraId="4CC0A588" w14:textId="30B79236" w:rsidTr="00FD0500">
        <w:tc>
          <w:tcPr>
            <w:tcW w:w="1022" w:type="dxa"/>
          </w:tcPr>
          <w:p w14:paraId="19E28E40" w14:textId="51CC30BF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955" w:type="dxa"/>
            <w:gridSpan w:val="2"/>
          </w:tcPr>
          <w:p w14:paraId="2377FA0E" w14:textId="7237D6C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992" w:type="dxa"/>
          </w:tcPr>
          <w:p w14:paraId="33C00824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2536" w:type="dxa"/>
          </w:tcPr>
          <w:p w14:paraId="79DA8702" w14:textId="4145F475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293" w:type="dxa"/>
          </w:tcPr>
          <w:p w14:paraId="78014530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  <w:tc>
          <w:tcPr>
            <w:tcW w:w="1562" w:type="dxa"/>
          </w:tcPr>
          <w:p w14:paraId="0D70FEC2" w14:textId="77777777" w:rsidR="00FC071A" w:rsidRPr="00C473D2" w:rsidRDefault="00FC071A">
            <w:pPr>
              <w:rPr>
                <w:rFonts w:ascii="Oswald" w:hAnsi="Oswald"/>
                <w:lang w:val="en-US"/>
              </w:rPr>
            </w:pPr>
          </w:p>
        </w:tc>
      </w:tr>
    </w:tbl>
    <w:p w14:paraId="0399B0DD" w14:textId="77777777" w:rsidR="009128F5" w:rsidRDefault="009128F5" w:rsidP="00FD0500">
      <w:pPr>
        <w:jc w:val="center"/>
        <w:rPr>
          <w:rFonts w:ascii="Oswald SemiBold" w:hAnsi="Oswald SemiBold"/>
          <w:b/>
          <w:bCs/>
          <w:lang w:val="en-US"/>
        </w:rPr>
      </w:pPr>
    </w:p>
    <w:p w14:paraId="0368F338" w14:textId="77777777" w:rsidR="008578F2" w:rsidRDefault="008578F2" w:rsidP="008578F2">
      <w:pPr>
        <w:jc w:val="center"/>
        <w:rPr>
          <w:rFonts w:ascii="Oswald SemiBold" w:hAnsi="Oswald SemiBold"/>
          <w:b/>
          <w:bCs/>
          <w:lang w:val="en-US"/>
        </w:rPr>
      </w:pPr>
      <w:r>
        <w:rPr>
          <w:rFonts w:ascii="Oswald SemiBold" w:hAnsi="Oswald SemiBold"/>
          <w:b/>
          <w:bCs/>
          <w:lang w:val="en-US"/>
        </w:rPr>
        <w:t>Billed Services</w:t>
      </w:r>
    </w:p>
    <w:p w14:paraId="6C477033" w14:textId="77777777" w:rsidR="008578F2" w:rsidRPr="00C473D2" w:rsidRDefault="008578F2" w:rsidP="008578F2">
      <w:pPr>
        <w:rPr>
          <w:rFonts w:ascii="Oswald SemiBold" w:hAnsi="Oswald SemiBold"/>
          <w:b/>
          <w:bCs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2126"/>
      </w:tblGrid>
      <w:tr w:rsidR="008578F2" w:rsidRPr="00C473D2" w14:paraId="6D12381E" w14:textId="77777777" w:rsidTr="00E77023">
        <w:tc>
          <w:tcPr>
            <w:tcW w:w="1413" w:type="dxa"/>
            <w:shd w:val="pct5" w:color="auto" w:fill="auto"/>
          </w:tcPr>
          <w:p w14:paraId="0BA851F6" w14:textId="77777777" w:rsidR="008578F2" w:rsidRPr="005D7A3D" w:rsidRDefault="008578F2" w:rsidP="00191B98">
            <w:pPr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Code</w:t>
            </w:r>
          </w:p>
        </w:tc>
        <w:tc>
          <w:tcPr>
            <w:tcW w:w="4536" w:type="dxa"/>
            <w:shd w:val="pct5" w:color="auto" w:fill="auto"/>
          </w:tcPr>
          <w:p w14:paraId="535D008A" w14:textId="77777777" w:rsidR="008578F2" w:rsidRPr="005D7A3D" w:rsidRDefault="008578F2" w:rsidP="00191B98">
            <w:pPr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Description</w:t>
            </w:r>
          </w:p>
        </w:tc>
        <w:tc>
          <w:tcPr>
            <w:tcW w:w="1276" w:type="dxa"/>
            <w:shd w:val="pct5" w:color="auto" w:fill="auto"/>
          </w:tcPr>
          <w:p w14:paraId="31EA947C" w14:textId="77777777" w:rsidR="008578F2" w:rsidRPr="005D7A3D" w:rsidRDefault="008578F2" w:rsidP="00E77023">
            <w:pPr>
              <w:jc w:val="center"/>
              <w:rPr>
                <w:rFonts w:ascii="Oswald SemiBold" w:hAnsi="Oswald SemiBold"/>
                <w:b/>
                <w:bCs/>
                <w:lang w:val="en-US"/>
              </w:rPr>
            </w:pPr>
            <w:r w:rsidRPr="005D7A3D">
              <w:rPr>
                <w:rFonts w:ascii="Oswald SemiBold" w:hAnsi="Oswald SemiBold"/>
                <w:b/>
                <w:bCs/>
                <w:lang w:val="en-US"/>
              </w:rPr>
              <w:t>U</w:t>
            </w:r>
            <w:r>
              <w:rPr>
                <w:rFonts w:ascii="Oswald SemiBold" w:hAnsi="Oswald SemiBold"/>
                <w:b/>
                <w:bCs/>
                <w:lang w:val="en-US"/>
              </w:rPr>
              <w:t>nits</w:t>
            </w:r>
          </w:p>
        </w:tc>
        <w:tc>
          <w:tcPr>
            <w:tcW w:w="2126" w:type="dxa"/>
            <w:shd w:val="pct5" w:color="auto" w:fill="auto"/>
          </w:tcPr>
          <w:p w14:paraId="0F4F3789" w14:textId="77777777" w:rsidR="008578F2" w:rsidRPr="005D7A3D" w:rsidRDefault="008578F2" w:rsidP="00E77023">
            <w:pPr>
              <w:jc w:val="center"/>
              <w:rPr>
                <w:rFonts w:ascii="Oswald SemiBold" w:hAnsi="Oswald SemiBold"/>
                <w:b/>
                <w:bCs/>
                <w:lang w:val="en-US"/>
              </w:rPr>
            </w:pPr>
            <w:r>
              <w:rPr>
                <w:rFonts w:ascii="Oswald SemiBold" w:hAnsi="Oswald SemiBold"/>
                <w:b/>
                <w:bCs/>
                <w:lang w:val="en-US"/>
              </w:rPr>
              <w:t>Cost</w:t>
            </w:r>
          </w:p>
        </w:tc>
      </w:tr>
      <w:tr w:rsidR="008578F2" w:rsidRPr="00906ADC" w14:paraId="186FB416" w14:textId="77777777" w:rsidTr="00E77023">
        <w:tc>
          <w:tcPr>
            <w:tcW w:w="1413" w:type="dxa"/>
          </w:tcPr>
          <w:p w14:paraId="6EFFBD53" w14:textId="6A87E8D5" w:rsidR="008578F2" w:rsidRPr="00906ADC" w:rsidRDefault="00FF3E57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/>
            </w:r>
            <w:r w:rsidRPr="00906ADC">
              <w:rPr>
                <w:rFonts w:ascii="Oswald" w:hAnsi="Oswald"/>
                <w:sz w:val="22"/>
                <w:szCs w:val="22"/>
                <w:lang w:val="en-US"/>
              </w:rPr>
              <w:t xml:space="preserve"> </w:t>
            </w:r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A100</w:t>
            </w:r>
          </w:p>
        </w:tc>
        <w:tc>
          <w:tcPr>
            <w:tcW w:w="4536" w:type="dxa"/>
          </w:tcPr>
          <w:p w14:paraId="640EFEAE" w14:textId="6A37A2CC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Radiography Femur Right</w:t>
            </w:r>
          </w:p>
        </w:tc>
        <w:tc>
          <w:tcPr>
            <w:tcW w:w="1276" w:type="dxa"/>
          </w:tcPr>
          <w:p w14:paraId="2E4D37D9" w14:textId="25D11508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6364431E" w14:textId="16E3DB54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$111.00</w:t>
            </w:r>
            <w:r w:rsidR="00DF7871">
              <w:rPr>
                <w:rFonts w:ascii="Oswald" w:eastAsiaTheme="minorHAnsi" w:hAnsi="Oswald"/>
                <w:sz w:val="22"/>
                <w:szCs w:val="22"/>
                <w:lang w:val="en-US"/>
              </w:rPr>
              <w:t/>
            </w:r>
          </w:p>
        </w:tc>
      </w:tr>
      <w:tr w:rsidR="008578F2" w:rsidRPr="00906ADC" w14:paraId="186FB416" w14:textId="77777777" w:rsidTr="00E77023">
        <w:tc>
          <w:tcPr>
            <w:tcW w:w="1413" w:type="dxa"/>
          </w:tcPr>
          <w:p w14:paraId="6EFFBD53" w14:textId="6A87E8D5" w:rsidR="008578F2" w:rsidRPr="00906ADC" w:rsidRDefault="00FF3E57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/>
            </w:r>
            <w:r w:rsidRPr="00906ADC">
              <w:rPr>
                <w:rFonts w:ascii="Oswald" w:hAnsi="Oswald"/>
                <w:sz w:val="22"/>
                <w:szCs w:val="22"/>
                <w:lang w:val="en-US"/>
              </w:rPr>
              <w:t xml:space="preserve"> </w:t>
            </w:r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A110</w:t>
            </w:r>
          </w:p>
        </w:tc>
        <w:tc>
          <w:tcPr>
            <w:tcW w:w="4536" w:type="dxa"/>
          </w:tcPr>
          <w:p w14:paraId="640EFEAE" w14:textId="6A37A2CC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Radiography Knee Left</w:t>
            </w:r>
          </w:p>
        </w:tc>
        <w:tc>
          <w:tcPr>
            <w:tcW w:w="1276" w:type="dxa"/>
          </w:tcPr>
          <w:p w14:paraId="2E4D37D9" w14:textId="25D11508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6364431E" w14:textId="16E3DB54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$111.22</w:t>
            </w:r>
            <w:r w:rsidR="00DF7871">
              <w:rPr>
                <w:rFonts w:ascii="Oswald" w:eastAsiaTheme="minorHAnsi" w:hAnsi="Oswald"/>
                <w:sz w:val="22"/>
                <w:szCs w:val="22"/>
                <w:lang w:val="en-US"/>
              </w:rPr>
              <w:t/>
            </w:r>
          </w:p>
        </w:tc>
      </w:tr>
      <w:tr w:rsidR="008578F2" w:rsidRPr="00906ADC" w14:paraId="186FB416" w14:textId="77777777" w:rsidTr="00E77023">
        <w:tc>
          <w:tcPr>
            <w:tcW w:w="1413" w:type="dxa"/>
          </w:tcPr>
          <w:p w14:paraId="6EFFBD53" w14:textId="6A87E8D5" w:rsidR="008578F2" w:rsidRPr="00906ADC" w:rsidRDefault="00FF3E57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/>
            </w:r>
            <w:r w:rsidRPr="00906ADC">
              <w:rPr>
                <w:rFonts w:ascii="Oswald" w:hAnsi="Oswald"/>
                <w:sz w:val="22"/>
                <w:szCs w:val="22"/>
                <w:lang w:val="en-US"/>
              </w:rPr>
              <w:t xml:space="preserve"> </w:t>
            </w:r>
            <w:r w:rsidR="008578F2" w:rsidRPr="00906ADC">
              <w:rPr>
                <w:rFonts w:ascii="Oswald" w:hAnsi="Oswald"/>
                <w:sz w:val="22"/>
                <w:szCs w:val="22"/>
                <w:lang w:val="en-US"/>
              </w:rPr>
              <w:t>A111</w:t>
            </w:r>
          </w:p>
        </w:tc>
        <w:tc>
          <w:tcPr>
            <w:tcW w:w="4536" w:type="dxa"/>
          </w:tcPr>
          <w:p w14:paraId="640EFEAE" w14:textId="6A37A2CC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hAnsi="Oswald"/>
                <w:sz w:val="22"/>
                <w:szCs w:val="22"/>
                <w:lang w:val="en-US"/>
              </w:rPr>
              <w:t>Radiography Knee Right</w:t>
            </w:r>
          </w:p>
        </w:tc>
        <w:tc>
          <w:tcPr>
            <w:tcW w:w="1276" w:type="dxa"/>
          </w:tcPr>
          <w:p w14:paraId="2E4D37D9" w14:textId="25D11508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6364431E" w14:textId="16E3DB54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  <w:r w:rsidRPr="00906ADC">
              <w:rPr>
                <w:rFonts w:ascii="Oswald" w:eastAsiaTheme="minorHAnsi" w:hAnsi="Oswald"/>
                <w:sz w:val="22"/>
                <w:szCs w:val="22"/>
                <w:lang w:val="en-US"/>
              </w:rPr>
              <w:t>$111.44</w:t>
            </w:r>
            <w:r w:rsidR="00DF7871">
              <w:rPr>
                <w:rFonts w:ascii="Oswald" w:eastAsiaTheme="minorHAnsi" w:hAnsi="Oswald"/>
                <w:sz w:val="22"/>
                <w:szCs w:val="22"/>
                <w:lang w:val="en-US"/>
              </w:rPr>
              <w:t/>
            </w:r>
          </w:p>
        </w:tc>
      </w:tr>
      <w:tr w:rsidR="008578F2" w:rsidRPr="00906ADC" w14:paraId="58719B8D" w14:textId="77777777" w:rsidTr="00E77023">
        <w:tc>
          <w:tcPr>
            <w:tcW w:w="1413" w:type="dxa"/>
          </w:tcPr>
          <w:p w14:paraId="105C6FD6" w14:textId="5C4619E4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453B0EED" w14:textId="5BC62A00" w:rsidR="008578F2" w:rsidRPr="00906ADC" w:rsidRDefault="008578F2" w:rsidP="00E77023">
            <w:pPr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05B87E0E" w14:textId="112F39B9" w:rsidR="008578F2" w:rsidRPr="00906ADC" w:rsidRDefault="008578F2" w:rsidP="00E77023">
            <w:pPr>
              <w:jc w:val="right"/>
              <w:rPr>
                <w:rFonts w:ascii="Oswald" w:hAnsi="Oswald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1C89E67" w14:textId="2B770CB5" w:rsidR="008578F2" w:rsidRPr="00906ADC" w:rsidRDefault="008578F2" w:rsidP="00E77023">
            <w:pPr>
              <w:jc w:val="right"/>
              <w:rPr>
                <w:rFonts w:ascii="Oswald" w:eastAsiaTheme="minorHAnsi" w:hAnsi="Oswald"/>
                <w:sz w:val="22"/>
                <w:szCs w:val="22"/>
                <w:lang w:val="en-US"/>
              </w:rPr>
            </w:pPr>
          </w:p>
        </w:tc>
      </w:tr>
    </w:tbl>
    <w:p w14:paraId="202330C9" w14:textId="39586D4F" w:rsidR="00F64DA6" w:rsidRDefault="00F64DA6">
      <w:pPr>
        <w:rPr>
          <w:lang w:val="en-US"/>
        </w:rPr>
      </w:pPr>
    </w:p>
    <w:p w14:paraId="67F77B1D" w14:textId="731BE12C" w:rsidR="00955355" w:rsidRDefault="00955355" w:rsidP="00955355">
      <w:pPr>
        <w:jc w:val="right"/>
        <w:rPr>
          <w:rFonts w:ascii="Oswald" w:hAnsi="Oswald"/>
          <w:sz w:val="22"/>
          <w:szCs w:val="22"/>
          <w:lang w:val="en-US"/>
        </w:rPr>
      </w:pPr>
      <w:r>
        <w:rPr>
          <w:rFonts w:ascii="Oswald SemiBold" w:hAnsi="Oswald SemiBold"/>
          <w:b/>
          <w:bCs/>
          <w:lang w:val="en-US"/>
        </w:rPr>
        <w:t xml:space="preserve">Total </w:t>
      </w:r>
      <w:r>
        <w:rPr>
          <w:rFonts w:ascii="Oswald" w:hAnsi="Oswald"/>
          <w:lang w:val="en-US"/>
        </w:rPr>
        <w:t>$333.66</w:t>
      </w:r>
    </w:p>
    <w:p w14:paraId="37A020CE" w14:textId="3CD839FA" w:rsidR="00736FE1" w:rsidRDefault="00736FE1" w:rsidP="00535378">
      <w:pPr>
        <w:rPr>
          <w:lang w:val="en-US"/>
        </w:rPr>
      </w:pPr>
    </w:p>
    <w:p w14:paraId="748F46E8" w14:textId="77777777" w:rsidR="00736FE1" w:rsidRDefault="00736FE1" w:rsidP="00191B98">
      <w:pPr>
        <w:jc w:val="right"/>
        <w:rPr>
          <w:lang w:val="en-US"/>
        </w:rPr>
      </w:pPr>
    </w:p>
    <w:p w14:paraId="506E9933" w14:textId="77777777" w:rsidR="00191B98" w:rsidRPr="00915DFA" w:rsidRDefault="00191B98">
      <w:pPr>
        <w:rPr>
          <w:lang w:val="en-US"/>
        </w:rPr>
      </w:pPr>
    </w:p>
    <w:sectPr w:rsidR="00191B98" w:rsidRPr="00915DFA" w:rsidSect="00BB2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Oswald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Oswald SemiBold">
    <w:panose1 w:val="00000000000000000000"/>
    <w:charset w:val="4D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FA"/>
    <w:rsid w:val="0002196F"/>
    <w:rsid w:val="000E38C3"/>
    <w:rsid w:val="0010419E"/>
    <w:rsid w:val="001279F7"/>
    <w:rsid w:val="001444E5"/>
    <w:rsid w:val="00183710"/>
    <w:rsid w:val="00191B98"/>
    <w:rsid w:val="001B6CEF"/>
    <w:rsid w:val="001F3C99"/>
    <w:rsid w:val="00244D7D"/>
    <w:rsid w:val="002657A1"/>
    <w:rsid w:val="00297863"/>
    <w:rsid w:val="002F001E"/>
    <w:rsid w:val="003B4D07"/>
    <w:rsid w:val="003F63DF"/>
    <w:rsid w:val="00425C8E"/>
    <w:rsid w:val="004A7A9F"/>
    <w:rsid w:val="004E4D2D"/>
    <w:rsid w:val="0050016C"/>
    <w:rsid w:val="00535378"/>
    <w:rsid w:val="00563FC2"/>
    <w:rsid w:val="005B00F9"/>
    <w:rsid w:val="005D7A3D"/>
    <w:rsid w:val="005E467D"/>
    <w:rsid w:val="00600DF2"/>
    <w:rsid w:val="00601069"/>
    <w:rsid w:val="006571D7"/>
    <w:rsid w:val="006E7D1D"/>
    <w:rsid w:val="00721E50"/>
    <w:rsid w:val="00736FE1"/>
    <w:rsid w:val="00777819"/>
    <w:rsid w:val="00793482"/>
    <w:rsid w:val="007A1500"/>
    <w:rsid w:val="007B54F4"/>
    <w:rsid w:val="007C0C28"/>
    <w:rsid w:val="007C3183"/>
    <w:rsid w:val="008578F2"/>
    <w:rsid w:val="008724DB"/>
    <w:rsid w:val="008A754F"/>
    <w:rsid w:val="008C01AE"/>
    <w:rsid w:val="00906ADC"/>
    <w:rsid w:val="009128F5"/>
    <w:rsid w:val="00915DFA"/>
    <w:rsid w:val="00955355"/>
    <w:rsid w:val="009A7851"/>
    <w:rsid w:val="009F3FF4"/>
    <w:rsid w:val="00AA3F91"/>
    <w:rsid w:val="00B55E1C"/>
    <w:rsid w:val="00BB1F3F"/>
    <w:rsid w:val="00BB2820"/>
    <w:rsid w:val="00C307D3"/>
    <w:rsid w:val="00C473D2"/>
    <w:rsid w:val="00C61E64"/>
    <w:rsid w:val="00CA235B"/>
    <w:rsid w:val="00CA3C6D"/>
    <w:rsid w:val="00CF38E2"/>
    <w:rsid w:val="00CF4A51"/>
    <w:rsid w:val="00D4649A"/>
    <w:rsid w:val="00D717D4"/>
    <w:rsid w:val="00DB2327"/>
    <w:rsid w:val="00DF7871"/>
    <w:rsid w:val="00E17372"/>
    <w:rsid w:val="00EA3580"/>
    <w:rsid w:val="00EF6863"/>
    <w:rsid w:val="00F162C9"/>
    <w:rsid w:val="00F22A11"/>
    <w:rsid w:val="00F23468"/>
    <w:rsid w:val="00F64DA6"/>
    <w:rsid w:val="00F6599D"/>
    <w:rsid w:val="00FC071A"/>
    <w:rsid w:val="00FC1726"/>
    <w:rsid w:val="00FD0500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3B69"/>
  <w15:chartTrackingRefBased/>
  <w15:docId w15:val="{608D2145-BFF6-464E-8278-FCAE7B5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75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06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069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Robert</dc:creator>
  <cp:keywords/>
  <dc:description/>
  <cp:lastModifiedBy>Francois Robert</cp:lastModifiedBy>
  <cp:revision>9</cp:revision>
  <dcterms:created xsi:type="dcterms:W3CDTF">2023-05-16T23:01:00Z</dcterms:created>
  <dcterms:modified xsi:type="dcterms:W3CDTF">2024-06-05T19:25:00Z</dcterms:modified>
</cp:coreProperties>
</file>